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8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6144"/>
        <w:gridCol w:w="3597"/>
      </w:tblGrid>
      <w:tr w:rsidR="0038576F" w:rsidRPr="00BE6F5A" w14:paraId="32ABAAF7" w14:textId="77777777" w:rsidTr="00827B53">
        <w:trPr>
          <w:tblCellSpacing w:w="15" w:type="dxa"/>
        </w:trPr>
        <w:tc>
          <w:tcPr>
            <w:tcW w:w="313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013E8" w14:textId="150F194F" w:rsidR="0038576F" w:rsidRPr="003852D5" w:rsidRDefault="003852D5" w:rsidP="00EB72F2">
            <w:pPr>
              <w:pStyle w:val="HTML-adres"/>
              <w:rPr>
                <w:rFonts w:asciiTheme="minorHAnsi" w:hAnsiTheme="minorHAnsi" w:cstheme="minorHAnsi"/>
                <w:i w:val="0"/>
              </w:rPr>
            </w:pPr>
            <w:r w:rsidRPr="003852D5">
              <w:rPr>
                <w:rStyle w:val="Pogrubienie"/>
                <w:rFonts w:asciiTheme="minorHAnsi" w:hAnsiTheme="minorHAnsi" w:cstheme="minorHAnsi"/>
                <w:i w:val="0"/>
                <w:sz w:val="20"/>
              </w:rPr>
              <w:t>MERITUM ANETA SZAJKOWSKA</w:t>
            </w:r>
            <w:r w:rsidRPr="003852D5">
              <w:rPr>
                <w:rFonts w:asciiTheme="minorHAnsi" w:hAnsiTheme="minorHAnsi" w:cstheme="minorHAnsi"/>
                <w:i w:val="0"/>
                <w:sz w:val="20"/>
              </w:rPr>
              <w:br/>
              <w:t>ul. Xawerego Dunikowskiego 46 lok.2</w:t>
            </w:r>
            <w:r w:rsidRPr="003852D5">
              <w:rPr>
                <w:rFonts w:asciiTheme="minorHAnsi" w:hAnsiTheme="minorHAnsi" w:cstheme="minorHAnsi"/>
                <w:i w:val="0"/>
                <w:sz w:val="20"/>
              </w:rPr>
              <w:br/>
              <w:t>71-123 Szczecin</w:t>
            </w:r>
            <w:r w:rsidRPr="003852D5">
              <w:rPr>
                <w:rFonts w:asciiTheme="minorHAnsi" w:hAnsiTheme="minorHAnsi" w:cstheme="minorHAnsi"/>
                <w:i w:val="0"/>
                <w:sz w:val="20"/>
              </w:rPr>
              <w:br/>
              <w:t xml:space="preserve">email: </w:t>
            </w:r>
            <w:r w:rsidR="00744BBD" w:rsidRPr="00744BBD">
              <w:rPr>
                <w:rFonts w:asciiTheme="minorHAnsi" w:hAnsiTheme="minorHAnsi" w:cstheme="minorHAnsi"/>
                <w:i w:val="0"/>
                <w:sz w:val="20"/>
              </w:rPr>
              <w:t>dostawa@kwiatyportal.pl</w:t>
            </w:r>
            <w:bookmarkStart w:id="0" w:name="_GoBack"/>
            <w:bookmarkEnd w:id="0"/>
            <w:r w:rsidRPr="003852D5">
              <w:rPr>
                <w:rFonts w:asciiTheme="minorHAnsi" w:hAnsiTheme="minorHAnsi" w:cstheme="minorHAnsi"/>
                <w:i w:val="0"/>
                <w:sz w:val="20"/>
              </w:rPr>
              <w:br/>
              <w:t>tel.: +48 667 606 906</w:t>
            </w:r>
          </w:p>
        </w:tc>
        <w:tc>
          <w:tcPr>
            <w:tcW w:w="182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895E8" w14:textId="77777777" w:rsidR="0038576F" w:rsidRPr="00BE6F5A" w:rsidRDefault="0038576F" w:rsidP="00827B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6F5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..................,</w:t>
            </w:r>
            <w:r w:rsidR="00827B5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dnia .................</w:t>
            </w:r>
            <w:r w:rsidRPr="00BE6F5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</w:tbl>
    <w:p w14:paraId="7ECA9CB8" w14:textId="77777777" w:rsidR="0038576F" w:rsidRDefault="0038576F" w:rsidP="0038576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253"/>
        <w:gridCol w:w="5803"/>
      </w:tblGrid>
      <w:tr w:rsidR="0038576F" w14:paraId="7CCE81BE" w14:textId="77777777" w:rsidTr="002F566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B3AA0" w14:textId="77777777"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4E8AA" w14:textId="77777777"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38576F" w14:paraId="290B9782" w14:textId="77777777" w:rsidTr="002F5662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45AE0" w14:textId="77777777"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EF8CC" w14:textId="77777777" w:rsidR="0038576F" w:rsidRDefault="0038576F" w:rsidP="002F56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</w:tbl>
    <w:p w14:paraId="3CC01132" w14:textId="77777777" w:rsidR="0038576F" w:rsidRDefault="0038576F" w:rsidP="0038576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2F608322" w14:textId="77777777" w:rsidR="0038576F" w:rsidRDefault="0038576F" w:rsidP="0038576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commentRangeStart w:id="1"/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  <w:commentRangeEnd w:id="1"/>
      <w:r w:rsidR="003852D5">
        <w:rPr>
          <w:rStyle w:val="Odwoaniedokomentarza"/>
        </w:rPr>
        <w:commentReference w:id="1"/>
      </w:r>
    </w:p>
    <w:p w14:paraId="24936C45" w14:textId="77777777" w:rsidR="0038576F" w:rsidRDefault="0038576F" w:rsidP="0038576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46AD6064" w14:textId="77777777" w:rsidR="0038576F" w:rsidRDefault="0038576F" w:rsidP="0038576F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0457C78E" w14:textId="77777777" w:rsidR="0038576F" w:rsidRDefault="0038576F" w:rsidP="0038576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368F434A" w14:textId="77777777" w:rsidR="0038576F" w:rsidRDefault="0038576F" w:rsidP="0038576F">
      <w:pPr>
        <w:spacing w:before="100" w:beforeAutospacing="1" w:after="24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31154A45" w14:textId="77777777" w:rsidR="0038576F" w:rsidRDefault="0038576F" w:rsidP="0038576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8CF117C" w14:textId="77777777" w:rsidR="0038576F" w:rsidRDefault="0038576F" w:rsidP="0038576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ADE8269" w14:textId="77777777" w:rsidR="0038576F" w:rsidRDefault="0038576F" w:rsidP="0038576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253DD11C" w14:textId="77777777" w:rsidR="0038576F" w:rsidRDefault="0038576F" w:rsidP="0038576F">
      <w:pPr>
        <w:rPr>
          <w:sz w:val="20"/>
          <w:szCs w:val="20"/>
        </w:rPr>
      </w:pPr>
    </w:p>
    <w:p w14:paraId="4F8BE647" w14:textId="77777777" w:rsidR="0038576F" w:rsidRDefault="0038576F" w:rsidP="0038576F"/>
    <w:p w14:paraId="450E1A18" w14:textId="77777777" w:rsidR="000D6E61" w:rsidRDefault="000D6E61"/>
    <w:sectPr w:rsidR="000D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omasz Wojewski" w:date="2019-07-01T09:45:00Z" w:initials="TW">
    <w:p w14:paraId="490BDE90" w14:textId="77777777" w:rsidR="003852D5" w:rsidRDefault="003852D5">
      <w:pPr>
        <w:pStyle w:val="Tekstkomentarza"/>
      </w:pPr>
      <w:r>
        <w:rPr>
          <w:rStyle w:val="Odwoaniedokomentarza"/>
        </w:rPr>
        <w:annotationRef/>
      </w:r>
      <w:r>
        <w:t>Formularz do wykorzystania w przypadku sprzedaży towarów, co do których przysługuje ustawowe prawo do odstąpienia od zawartej umowy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0BDE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0BDE90" w16cid:durableId="20F68C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Wojewski">
    <w15:presenceInfo w15:providerId="None" w15:userId="Tomasz Woj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F"/>
    <w:rsid w:val="00000FAD"/>
    <w:rsid w:val="00037127"/>
    <w:rsid w:val="00093171"/>
    <w:rsid w:val="000A6CD9"/>
    <w:rsid w:val="000D6E61"/>
    <w:rsid w:val="002435D2"/>
    <w:rsid w:val="00286183"/>
    <w:rsid w:val="00293C1D"/>
    <w:rsid w:val="00293E6C"/>
    <w:rsid w:val="00306E6D"/>
    <w:rsid w:val="00326463"/>
    <w:rsid w:val="00363A17"/>
    <w:rsid w:val="003852D5"/>
    <w:rsid w:val="0038576F"/>
    <w:rsid w:val="00526B76"/>
    <w:rsid w:val="005C7B0F"/>
    <w:rsid w:val="00660879"/>
    <w:rsid w:val="006F5638"/>
    <w:rsid w:val="00744BBD"/>
    <w:rsid w:val="00784937"/>
    <w:rsid w:val="007A2A13"/>
    <w:rsid w:val="007C2818"/>
    <w:rsid w:val="00827B53"/>
    <w:rsid w:val="00830FED"/>
    <w:rsid w:val="0084263E"/>
    <w:rsid w:val="00865F03"/>
    <w:rsid w:val="00880768"/>
    <w:rsid w:val="00892626"/>
    <w:rsid w:val="00A02E47"/>
    <w:rsid w:val="00A42BCB"/>
    <w:rsid w:val="00A756FD"/>
    <w:rsid w:val="00C241CD"/>
    <w:rsid w:val="00CC2463"/>
    <w:rsid w:val="00D059EC"/>
    <w:rsid w:val="00D44E21"/>
    <w:rsid w:val="00DB271D"/>
    <w:rsid w:val="00DB2D95"/>
    <w:rsid w:val="00DB7F18"/>
    <w:rsid w:val="00E16AA2"/>
    <w:rsid w:val="00E71FB8"/>
    <w:rsid w:val="00EB72F2"/>
    <w:rsid w:val="00F4113D"/>
    <w:rsid w:val="00FA014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5A2D"/>
  <w15:docId w15:val="{741EB935-367C-4930-8F00-74EC15A3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6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576F"/>
    <w:rPr>
      <w:b/>
      <w:bCs/>
    </w:rPr>
  </w:style>
  <w:style w:type="paragraph" w:styleId="HTML-adres">
    <w:name w:val="HTML Address"/>
    <w:basedOn w:val="Normalny"/>
    <w:link w:val="HTML-adresZnak"/>
    <w:uiPriority w:val="99"/>
    <w:unhideWhenUsed/>
    <w:rsid w:val="000A6C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0A6CD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7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Tomasz Wojewski</cp:lastModifiedBy>
  <cp:revision>2</cp:revision>
  <dcterms:created xsi:type="dcterms:W3CDTF">2019-08-08T09:58:00Z</dcterms:created>
  <dcterms:modified xsi:type="dcterms:W3CDTF">2019-08-08T09:58:00Z</dcterms:modified>
</cp:coreProperties>
</file>